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75F94" w14:textId="0CD871C2" w:rsidR="000B3368" w:rsidRPr="00E51AC5" w:rsidRDefault="000B3368" w:rsidP="00A176A7">
      <w:pPr>
        <w:pBdr>
          <w:bottom w:val="single" w:sz="6" w:space="2" w:color="AAAAAA"/>
        </w:pBdr>
        <w:spacing w:before="120" w:after="120"/>
        <w:outlineLvl w:val="1"/>
        <w:rPr>
          <w:rFonts w:ascii="Helvetica" w:eastAsia="Times New Roman" w:hAnsi="Helvetica" w:cs="Times New Roman"/>
          <w:color w:val="000000" w:themeColor="text1"/>
          <w:sz w:val="29"/>
          <w:szCs w:val="29"/>
          <w:lang w:eastAsia="de-DE"/>
        </w:rPr>
      </w:pPr>
      <w:bookmarkStart w:id="0" w:name="_GoBack"/>
      <w:bookmarkEnd w:id="0"/>
      <w:r w:rsidRPr="00E51AC5">
        <w:rPr>
          <w:rFonts w:ascii="Helvetica" w:eastAsia="Times New Roman" w:hAnsi="Helvetica" w:cs="Times New Roman"/>
          <w:color w:val="000000" w:themeColor="text1"/>
          <w:sz w:val="29"/>
          <w:szCs w:val="29"/>
          <w:lang w:eastAsia="de-DE"/>
        </w:rPr>
        <w:t>Bewertung mit Punkten </w:t>
      </w:r>
    </w:p>
    <w:p w14:paraId="6021BB07" w14:textId="77777777" w:rsidR="00A176A7" w:rsidRDefault="00A176A7" w:rsidP="00A176A7">
      <w:pPr>
        <w:spacing w:before="120" w:after="120"/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</w:pPr>
    </w:p>
    <w:p w14:paraId="42E81103" w14:textId="3E400A60" w:rsidR="000B3368" w:rsidRDefault="00E51AC5" w:rsidP="00A176A7">
      <w:pPr>
        <w:spacing w:before="120" w:after="120"/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</w:pPr>
      <w:r w:rsidRPr="00E51AC5"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  <w:t>Dies sind einige mögliche Kriterien</w:t>
      </w:r>
      <w:r w:rsidR="000B3368" w:rsidRPr="00E51AC5"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  <w:t>.</w:t>
      </w:r>
      <w:r w:rsidRPr="00E51AC5"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  <w:t xml:space="preserve"> Es ist sinnvoll, nur einzelne davon auszuwählen.</w:t>
      </w:r>
      <w:r w:rsidR="000B3368" w:rsidRPr="00E51AC5"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  <w:t xml:space="preserve"> Über die Gestaltung des Punkte-Noten-Schlüssels hat die Lehr</w:t>
      </w:r>
      <w:r w:rsidRPr="00E51AC5"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  <w:t>person</w:t>
      </w:r>
      <w:r w:rsidR="000B3368" w:rsidRPr="00E51AC5"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  <w:t xml:space="preserve"> Spielraum, um das Raster an unterschiedliche Altersstufen oder Schulformen anzupassen. </w:t>
      </w:r>
    </w:p>
    <w:p w14:paraId="0C20C492" w14:textId="77777777" w:rsidR="00A176A7" w:rsidRPr="00E51AC5" w:rsidRDefault="00A176A7" w:rsidP="00A176A7">
      <w:pPr>
        <w:spacing w:before="120" w:after="120"/>
        <w:rPr>
          <w:rFonts w:ascii="Helvetica" w:hAnsi="Helvetica" w:cs="Times New Roman"/>
          <w:color w:val="000000" w:themeColor="text1"/>
          <w:sz w:val="19"/>
          <w:szCs w:val="19"/>
          <w:lang w:eastAsia="de-D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6"/>
        <w:gridCol w:w="3884"/>
        <w:gridCol w:w="3400"/>
        <w:gridCol w:w="3491"/>
        <w:gridCol w:w="2132"/>
      </w:tblGrid>
      <w:tr w:rsidR="00E51AC5" w:rsidRPr="00A176A7" w14:paraId="7F8119EF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17715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2360B" w14:textId="3F46D4E2" w:rsidR="000B3368" w:rsidRPr="00A176A7" w:rsidRDefault="00E51AC5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046E6" w14:textId="783733FE" w:rsidR="000B3368" w:rsidRPr="00A176A7" w:rsidRDefault="00E51AC5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CA59E" w14:textId="197448A0" w:rsidR="000B3368" w:rsidRPr="00A176A7" w:rsidRDefault="00E51AC5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A83D9" w14:textId="32572558" w:rsidR="000B3368" w:rsidRPr="00A176A7" w:rsidRDefault="00E51AC5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0</w:t>
            </w:r>
          </w:p>
        </w:tc>
      </w:tr>
      <w:tr w:rsidR="00E51AC5" w:rsidRPr="00A176A7" w14:paraId="7F0659AD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CDA91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Engagement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9A027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Praktisch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alle Beiträge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zeigen eine intensive und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reflektierte Auseinandersetzung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mit den Inhalten der Arbeit.</w:t>
            </w:r>
          </w:p>
          <w:p w14:paraId="5CB1C9D7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Die Beiträge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informativ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und geben einen klaren Einblick in die inhaltlichen Aspekte der Arbeit. Nahezu alle Beiträge sind von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angemessener Länge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9167F" w14:textId="2DA0126B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Einige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Beiträge zeigen eine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gewisse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Auseinandersetzung mit den Inhalten der Arbeit. Andere Beiträge sind jedoch eher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oberflächlich</w:t>
            </w:r>
            <w:r w:rsidR="002C3888"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oder thematisch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unpassend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.</w:t>
            </w:r>
          </w:p>
          <w:p w14:paraId="2B00D45D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Einige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Beiträge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informativ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, andere enthalten wenig relevante Informationen. Die inhaltlichen Aspekte der Arbeit kommen nur teilweise zum Ausdruck. Die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Länge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der Beiträge ist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oft nicht angemessen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FBF89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Die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Mehrzahl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der Beiträge bleibt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oberflächlich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oder rein beschreibend. Es ist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kaum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eine/keine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reflektierte Auseinandersetzung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mit dem Thema zu erkennen.</w:t>
            </w:r>
          </w:p>
          <w:p w14:paraId="77C3DD1B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Die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Mehrzahl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der Beiträge ist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wenig informativ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und gibt kaum Einblick in die inhaltlichen Aspekte der Arbeit. Die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Mehrzahl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der Beiträge ist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deutlich zu knapp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65C0E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Mindestanforderungen nicht erfüllt</w:t>
            </w:r>
          </w:p>
        </w:tc>
      </w:tr>
      <w:tr w:rsidR="00E51AC5" w:rsidRPr="00A176A7" w14:paraId="46075294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B44D3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Vernetzung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C199D" w14:textId="45CB45C1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Die Beiträge </w:t>
            </w:r>
            <w:r w:rsidR="002C3888"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 xml:space="preserve">verlinken </w:t>
            </w:r>
            <w:proofErr w:type="spellStart"/>
            <w:r w:rsidR="002C3888"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regelmäss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i</w:t>
            </w:r>
            <w:r w:rsidR="002C3888"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g</w:t>
            </w:r>
            <w:proofErr w:type="spellEnd"/>
            <w:r w:rsidR="002C3888"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 xml:space="preserve"> passende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 xml:space="preserve"> und die Aussage unterstützende Blogs, Webseiten, Dokumente etc. Es ist eine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qualitative Auswahl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sinnvoller Links erkennbar.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F5009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In den Beiträgen gibt es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Links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zu anderen Ressourcen, diese unterstützen die Aussage des Beitrags jedoch nur teilweise und sind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nicht immer sinnvoll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E455C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In den Beiträgen gibt es kaum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sinnvolle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oder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relevante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Links auf Ressourcen im Web.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796F8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Mindestanforderungen nicht erfüllt</w:t>
            </w:r>
          </w:p>
        </w:tc>
      </w:tr>
      <w:tr w:rsidR="00E51AC5" w:rsidRPr="00A176A7" w14:paraId="7C194BCE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7D13B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Kommentare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299A1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Alle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Kommentare gehen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intensiv auf die Inhalte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des kommentierten Beitrags ein.</w:t>
            </w:r>
          </w:p>
          <w:p w14:paraId="396C7D1F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Sie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ergänzen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diesen,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kritisieren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konstruktiv oder weisen auf weitere Ressourcen hin.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8DA9E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Nur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einige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Kommentare gehen auf die Inhalte des kommentierten Beitrags ein.</w:t>
            </w:r>
          </w:p>
          <w:p w14:paraId="78B79665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Eine inhaltliche Ergänzung, konstruktive Kritik oder ein Verweis auf weitere Ressourcen ist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nur teilweise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vorhanden.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186F8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Die Kommentare stellen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kaum einen inhaltlichen Bezug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zum kommentierten Beitrag her.</w:t>
            </w:r>
          </w:p>
          <w:p w14:paraId="5973AFAF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Eine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Ergänzung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, konstruktive Kritik oder Verweise auf andere Ressourcen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kaum vorhanden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7B360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Mindestanforderungen nicht erfüllt</w:t>
            </w:r>
          </w:p>
        </w:tc>
      </w:tr>
      <w:tr w:rsidR="00E51AC5" w:rsidRPr="00A176A7" w14:paraId="69B46A60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E072F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Schreibweise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67EE7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Die Sprache ist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immer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verständlich.</w:t>
            </w:r>
          </w:p>
          <w:p w14:paraId="479F1BE4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Auf Beiträge anderer wird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respektvoll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eingegangen. Die Beiträge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sinnvoll strukturiert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und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klar in Absätze gegliedert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 Grammatik und Rechtschreibung sind bis auf sehr wenige Ausnahmen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korrekt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DC79B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Die Sprache ist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fast immer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verständlich.</w:t>
            </w:r>
          </w:p>
          <w:p w14:paraId="4BDF4D9D" w14:textId="0910D8E8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Auf Beiträge anderer wird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meist respektvoll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eingegangen. Die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meisten</w:t>
            </w:r>
            <w:r w:rsid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Beiträge sind sinnvoll strukturiert und in Absätze gegliedert. Grammatik und Rechtschreibung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meist korrekt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164BD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Die Sprache ist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oft schwer verständlich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.</w:t>
            </w:r>
          </w:p>
          <w:p w14:paraId="4072854B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Auf Beiträge anderer wird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oft nicht respektvoll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eingegangen. Die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meisten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Beiträge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wenig strukturiert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und kaum in Absätze gegliedert. Grammatik und Rechtschreibung sind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meist fehlerhaft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077E6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Mindestanforderungen nicht erfüllt</w:t>
            </w:r>
          </w:p>
        </w:tc>
      </w:tr>
      <w:tr w:rsidR="00E51AC5" w:rsidRPr="00A176A7" w14:paraId="2633A433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1CB14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Urheberrecht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88ED0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Der Umgang mit fremden Texten, Bildern etc. zeigt eine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angemessene Beherrschung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 des Urheberrechts.</w:t>
            </w:r>
          </w:p>
          <w:p w14:paraId="0E4BA585" w14:textId="77777777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Es werden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nur freie oder eigene Bilder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verwendet, externe Materialien (Texte, Bilder, Statistiken etc.) werden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ordentlich zitiert/belegt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99EA2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Der Umgang mit fremden Texten, Bildern etc. ist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urheberrechtlich nur teilweise angemessen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.</w:t>
            </w:r>
          </w:p>
          <w:p w14:paraId="7CE772FB" w14:textId="4CAB3488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 xml:space="preserve">Nicht alle verwendeten Materialien werden </w:t>
            </w:r>
            <w:proofErr w:type="spellStart"/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rechtmä</w:t>
            </w:r>
            <w:r w:rsidR="00E51AC5"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ss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ig</w:t>
            </w:r>
            <w:proofErr w:type="spellEnd"/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 xml:space="preserve"> verwendet, externe Materialien werden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nur teilweise korrekt zitiert/belegt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307FC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Der Umgang mit fremden Texten, Bildern etc. ist </w:t>
            </w:r>
            <w:r w:rsidRPr="00A176A7">
              <w:rPr>
                <w:rFonts w:ascii="Helvetica" w:eastAsia="Times New Roman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urheberrechtlich kaum angemessen</w:t>
            </w: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.</w:t>
            </w:r>
          </w:p>
          <w:p w14:paraId="7EC631AC" w14:textId="2FE8644A" w:rsidR="000B3368" w:rsidRPr="00A176A7" w:rsidRDefault="000B3368" w:rsidP="00A176A7">
            <w:pPr>
              <w:spacing w:before="120" w:after="120"/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Die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meisten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 der verwendeten Materialien werden </w:t>
            </w:r>
            <w:proofErr w:type="spellStart"/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unrechtmä</w:t>
            </w:r>
            <w:r w:rsidR="00E51AC5"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ss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ig</w:t>
            </w:r>
            <w:proofErr w:type="spellEnd"/>
            <w:r w:rsidR="00E51AC5"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verwendet, externe Materialien werden </w:t>
            </w:r>
            <w:r w:rsidRPr="00A176A7">
              <w:rPr>
                <w:rFonts w:ascii="Helvetica" w:hAnsi="Helvetica" w:cs="Times New Roman"/>
                <w:iCs/>
                <w:color w:val="000000" w:themeColor="text1"/>
                <w:sz w:val="19"/>
                <w:szCs w:val="19"/>
                <w:lang w:eastAsia="de-DE"/>
              </w:rPr>
              <w:t>kaum korrekt zitiert/belegt</w:t>
            </w:r>
            <w:r w:rsidRPr="00A176A7">
              <w:rPr>
                <w:rFonts w:ascii="Helvetica" w:hAnsi="Helvetica" w:cs="Times New Roman"/>
                <w:color w:val="000000" w:themeColor="text1"/>
                <w:sz w:val="19"/>
                <w:szCs w:val="19"/>
                <w:lang w:eastAsia="de-DE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C9F9A" w14:textId="77777777" w:rsidR="000B3368" w:rsidRPr="00A176A7" w:rsidRDefault="000B336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Mindestanforderungen nicht erfüllt</w:t>
            </w:r>
          </w:p>
        </w:tc>
      </w:tr>
      <w:tr w:rsidR="00E51AC5" w:rsidRPr="00A176A7" w14:paraId="19A00C52" w14:textId="77777777" w:rsidTr="00A176A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181D2" w14:textId="2C0568B4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b/>
                <w:bCs/>
                <w:color w:val="000000" w:themeColor="text1"/>
                <w:sz w:val="19"/>
                <w:szCs w:val="19"/>
                <w:lang w:eastAsia="de-DE"/>
              </w:rPr>
              <w:t>Login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AFAF8" w14:textId="02A18847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Der Nickname ist gut gewählt, so dass keine Rückschlüsse auf die Person gemacht werden können. UND:</w:t>
            </w:r>
          </w:p>
          <w:p w14:paraId="3D9E51BF" w14:textId="6D0E3528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Das Passwort ist sicher gewählt und wurde nie vergessen.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B3359" w14:textId="43D3068F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Der Nickname ist gut gewählt, so dass keine Rückschlüsse auf die Person gemacht werden können.</w:t>
            </w:r>
          </w:p>
          <w:p w14:paraId="7DB2DAFC" w14:textId="60B413B9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Das Passwort ist unsicher oder wurde vergessen.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658A14" w14:textId="77777777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Der Nickname erfüllt einige der Kriterien.</w:t>
            </w:r>
          </w:p>
          <w:p w14:paraId="603BCF9C" w14:textId="00072842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Das Passwort ist unsicher oder wurde öfter vergessen.</w:t>
            </w:r>
          </w:p>
          <w:p w14:paraId="5187E424" w14:textId="3615EFE9" w:rsidR="002C3888" w:rsidRPr="00A176A7" w:rsidRDefault="002C3888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816D0" w14:textId="5A03AD89" w:rsidR="002C3888" w:rsidRPr="00A176A7" w:rsidRDefault="00E91907" w:rsidP="00A176A7">
            <w:pPr>
              <w:spacing w:before="120" w:after="120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</w:pPr>
            <w:r w:rsidRPr="00A176A7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de-DE"/>
              </w:rPr>
              <w:t>Mindestanforderungen nicht erfüllt</w:t>
            </w:r>
          </w:p>
        </w:tc>
      </w:tr>
    </w:tbl>
    <w:p w14:paraId="262EF66C" w14:textId="796CC0E5" w:rsidR="000B3368" w:rsidRPr="00E91907" w:rsidRDefault="000B3368" w:rsidP="00A176A7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eastAsia="de-DE"/>
        </w:rPr>
      </w:pPr>
    </w:p>
    <w:p w14:paraId="72B0420E" w14:textId="56BF4706" w:rsidR="008B1093" w:rsidRPr="00E91907" w:rsidRDefault="00E91907" w:rsidP="00A176A7">
      <w:pPr>
        <w:spacing w:before="120" w:after="120"/>
        <w:outlineLvl w:val="1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de-DE"/>
        </w:rPr>
      </w:pPr>
      <w:r w:rsidRPr="00E91907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de-DE"/>
        </w:rPr>
        <w:t xml:space="preserve">Quelle: </w:t>
      </w:r>
      <w:hyperlink r:id="rId4" w:history="1">
        <w:r w:rsidRPr="00E91907">
          <w:rPr>
            <w:rStyle w:val="Link"/>
            <w:rFonts w:ascii="Helvetica" w:eastAsia="Times New Roman" w:hAnsi="Helvetica" w:cs="Times New Roman"/>
            <w:color w:val="000000" w:themeColor="text1"/>
            <w:sz w:val="20"/>
            <w:szCs w:val="20"/>
            <w:lang w:eastAsia="de-DE"/>
          </w:rPr>
          <w:t>https://wiki.zum.de/wiki/Bewertungsraster_für_Schülerblogs</w:t>
        </w:r>
      </w:hyperlink>
    </w:p>
    <w:sectPr w:rsidR="008B1093" w:rsidRPr="00E91907" w:rsidSect="00E91907"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68"/>
    <w:rsid w:val="000B3368"/>
    <w:rsid w:val="000F4447"/>
    <w:rsid w:val="002C3888"/>
    <w:rsid w:val="003342CF"/>
    <w:rsid w:val="008B1093"/>
    <w:rsid w:val="008C6644"/>
    <w:rsid w:val="008F1937"/>
    <w:rsid w:val="00A176A7"/>
    <w:rsid w:val="00E51AC5"/>
    <w:rsid w:val="00E91907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CB9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B336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B3368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0B3368"/>
  </w:style>
  <w:style w:type="character" w:customStyle="1" w:styleId="apple-converted-space">
    <w:name w:val="apple-converted-space"/>
    <w:basedOn w:val="Absatz-Standardschriftart"/>
    <w:rsid w:val="000B3368"/>
  </w:style>
  <w:style w:type="paragraph" w:styleId="StandardWeb">
    <w:name w:val="Normal (Web)"/>
    <w:basedOn w:val="Standard"/>
    <w:uiPriority w:val="99"/>
    <w:semiHidden/>
    <w:unhideWhenUsed/>
    <w:rsid w:val="000B33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8C6644"/>
    <w:rPr>
      <w:color w:val="0563C1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51AC5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51AC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iki.zum.de/wiki/Bewertungsraster_f&#252;r_Sch&#252;lerblog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3768</Characters>
  <Application>Microsoft Macintosh Word</Application>
  <DocSecurity>0</DocSecurity>
  <Lines>157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Bewertung mit Punkten </vt:lpstr>
      <vt:lpstr>    Quelle: https://wiki.zum.de/wiki/Bewertungsraster_für_Schülerblogs</vt:lpstr>
    </vt:vector>
  </TitlesOfParts>
  <Manager/>
  <Company/>
  <LinksUpToDate>false</LinksUpToDate>
  <CharactersWithSpaces>4273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mit Punkten</dc:title>
  <dc:subject/>
  <dc:creator>Christof Tschudi</dc:creator>
  <cp:keywords/>
  <dc:description/>
  <cp:lastModifiedBy>Christof Tschudi</cp:lastModifiedBy>
  <cp:revision>7</cp:revision>
  <dcterms:created xsi:type="dcterms:W3CDTF">2017-06-16T09:03:00Z</dcterms:created>
  <dcterms:modified xsi:type="dcterms:W3CDTF">2017-09-17T10:49:00Z</dcterms:modified>
  <cp:category/>
</cp:coreProperties>
</file>