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0CBA" w14:textId="5949F1C1" w:rsidR="004D0A3C" w:rsidRPr="003218CF" w:rsidRDefault="00552CB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Arbeitsauftrag </w:t>
      </w:r>
      <w:r w:rsidR="00EB5884" w:rsidRPr="003218CF">
        <w:rPr>
          <w:b/>
          <w:bCs/>
          <w:lang w:val="de-DE"/>
        </w:rPr>
        <w:t>CO</w:t>
      </w:r>
      <w:r w:rsidR="00EB5884" w:rsidRPr="003218CF">
        <w:rPr>
          <w:b/>
          <w:bCs/>
          <w:vertAlign w:val="subscript"/>
          <w:lang w:val="de-DE"/>
        </w:rPr>
        <w:t>2</w:t>
      </w:r>
      <w:r w:rsidR="00A01EC9" w:rsidRPr="003218CF">
        <w:rPr>
          <w:b/>
          <w:bCs/>
          <w:lang w:val="de-DE"/>
        </w:rPr>
        <w:t>-Messung</w:t>
      </w:r>
      <w:r w:rsidR="006E43F5">
        <w:rPr>
          <w:b/>
          <w:bCs/>
          <w:lang w:val="de-DE"/>
        </w:rPr>
        <w:t xml:space="preserve"> </w:t>
      </w:r>
    </w:p>
    <w:p w14:paraId="4CF66921" w14:textId="242BFDDE" w:rsidR="00A01EC9" w:rsidRDefault="00A01EC9">
      <w:pPr>
        <w:rPr>
          <w:lang w:val="de-DE"/>
        </w:rPr>
      </w:pPr>
    </w:p>
    <w:p w14:paraId="592D09A2" w14:textId="397CE678" w:rsidR="00066233" w:rsidRDefault="00066962">
      <w:pPr>
        <w:rPr>
          <w:lang w:val="de-DE"/>
        </w:rPr>
      </w:pPr>
      <w:r>
        <w:rPr>
          <w:lang w:val="de-DE"/>
        </w:rPr>
        <w:t xml:space="preserve">Teilt euch in </w:t>
      </w:r>
      <w:r w:rsidR="006F028F">
        <w:rPr>
          <w:lang w:val="de-DE"/>
        </w:rPr>
        <w:t>zwei</w:t>
      </w:r>
      <w:r>
        <w:rPr>
          <w:lang w:val="de-DE"/>
        </w:rPr>
        <w:t xml:space="preserve"> Gruppen auf und m</w:t>
      </w:r>
      <w:r w:rsidR="00EB5884">
        <w:rPr>
          <w:lang w:val="de-DE"/>
        </w:rPr>
        <w:t xml:space="preserve">esst </w:t>
      </w:r>
      <w:r w:rsidR="005162B2">
        <w:rPr>
          <w:lang w:val="de-DE"/>
        </w:rPr>
        <w:t xml:space="preserve">mit </w:t>
      </w:r>
      <w:r w:rsidR="0043777D">
        <w:rPr>
          <w:lang w:val="de-DE"/>
        </w:rPr>
        <w:t xml:space="preserve">je </w:t>
      </w:r>
      <w:r>
        <w:rPr>
          <w:lang w:val="de-DE"/>
        </w:rPr>
        <w:t>ein</w:t>
      </w:r>
      <w:r w:rsidR="005162B2">
        <w:rPr>
          <w:lang w:val="de-DE"/>
        </w:rPr>
        <w:t>em CO</w:t>
      </w:r>
      <w:r w:rsidR="005162B2" w:rsidRPr="00EB5884">
        <w:rPr>
          <w:vertAlign w:val="subscript"/>
          <w:lang w:val="de-DE"/>
        </w:rPr>
        <w:t>2</w:t>
      </w:r>
      <w:r w:rsidR="005162B2">
        <w:rPr>
          <w:lang w:val="de-DE"/>
        </w:rPr>
        <w:t xml:space="preserve">-Messgerät </w:t>
      </w:r>
      <w:r w:rsidR="00901EB0">
        <w:rPr>
          <w:lang w:val="de-DE"/>
        </w:rPr>
        <w:t xml:space="preserve">der Schule </w:t>
      </w:r>
      <w:r w:rsidR="00EB5884">
        <w:rPr>
          <w:lang w:val="de-DE"/>
        </w:rPr>
        <w:t>den CO</w:t>
      </w:r>
      <w:r w:rsidR="00EB5884" w:rsidRPr="00EB5884">
        <w:rPr>
          <w:vertAlign w:val="subscript"/>
          <w:lang w:val="de-DE"/>
        </w:rPr>
        <w:t>2</w:t>
      </w:r>
      <w:r w:rsidR="00EB5884">
        <w:rPr>
          <w:lang w:val="de-DE"/>
        </w:rPr>
        <w:t xml:space="preserve">-Gehalt der Luft </w:t>
      </w:r>
      <w:r w:rsidR="00664408">
        <w:rPr>
          <w:lang w:val="de-DE"/>
        </w:rPr>
        <w:t xml:space="preserve">an mindestens fünf </w:t>
      </w:r>
      <w:r w:rsidR="00EB5884">
        <w:rPr>
          <w:lang w:val="de-DE"/>
        </w:rPr>
        <w:t xml:space="preserve">verschiedenen </w:t>
      </w:r>
      <w:r w:rsidR="00664408">
        <w:rPr>
          <w:lang w:val="de-DE"/>
        </w:rPr>
        <w:t>Orten</w:t>
      </w:r>
      <w:r w:rsidR="00EB5884">
        <w:rPr>
          <w:lang w:val="de-DE"/>
        </w:rPr>
        <w:t xml:space="preserve"> im Schulgebäude und auf dem Schulhof. </w:t>
      </w:r>
      <w:r w:rsidR="00821117">
        <w:rPr>
          <w:lang w:val="de-DE"/>
        </w:rPr>
        <w:t>Versucht</w:t>
      </w:r>
      <w:r w:rsidR="00ED4ABE">
        <w:rPr>
          <w:lang w:val="de-DE"/>
        </w:rPr>
        <w:t xml:space="preserve"> dabei</w:t>
      </w:r>
      <w:r w:rsidR="00821117">
        <w:rPr>
          <w:lang w:val="de-DE"/>
        </w:rPr>
        <w:t>,</w:t>
      </w:r>
      <w:r w:rsidR="00ED4ABE">
        <w:rPr>
          <w:lang w:val="de-DE"/>
        </w:rPr>
        <w:t xml:space="preserve"> möglichst unterschiedliche </w:t>
      </w:r>
      <w:r w:rsidR="00821117">
        <w:rPr>
          <w:lang w:val="de-DE"/>
        </w:rPr>
        <w:t>Bedingungen zu erfassen</w:t>
      </w:r>
      <w:r w:rsidR="004D6B4F">
        <w:rPr>
          <w:lang w:val="de-DE"/>
        </w:rPr>
        <w:t xml:space="preserve"> und verhaltet euch vorbildlich (keine Störung von Unterricht)</w:t>
      </w:r>
      <w:r w:rsidR="00821117">
        <w:rPr>
          <w:lang w:val="de-DE"/>
        </w:rPr>
        <w:t xml:space="preserve">. </w:t>
      </w:r>
    </w:p>
    <w:p w14:paraId="46B6F02F" w14:textId="52283C58" w:rsidR="00A01EC9" w:rsidRDefault="00ED239F">
      <w:pPr>
        <w:rPr>
          <w:lang w:val="de-DE"/>
        </w:rPr>
      </w:pPr>
      <w:r>
        <w:rPr>
          <w:lang w:val="de-DE"/>
        </w:rPr>
        <w:t xml:space="preserve">Dokumentiert </w:t>
      </w:r>
      <w:r w:rsidR="00ED4ABE">
        <w:rPr>
          <w:lang w:val="de-DE"/>
        </w:rPr>
        <w:t xml:space="preserve">jeweils </w:t>
      </w:r>
      <w:r w:rsidR="00EB5884">
        <w:rPr>
          <w:lang w:val="de-DE"/>
        </w:rPr>
        <w:t>die M</w:t>
      </w:r>
      <w:r w:rsidR="009854AA">
        <w:rPr>
          <w:lang w:val="de-DE"/>
        </w:rPr>
        <w:t>e</w:t>
      </w:r>
      <w:r w:rsidR="00EB5884">
        <w:rPr>
          <w:lang w:val="de-DE"/>
        </w:rPr>
        <w:t>ssergebnisse</w:t>
      </w:r>
      <w:r w:rsidR="009854AA">
        <w:rPr>
          <w:lang w:val="de-DE"/>
        </w:rPr>
        <w:t xml:space="preserve"> </w:t>
      </w:r>
      <w:r w:rsidR="00981A71">
        <w:rPr>
          <w:lang w:val="de-DE"/>
        </w:rPr>
        <w:t>und allfällige Besonderheiten</w:t>
      </w:r>
      <w:r w:rsidR="00460217">
        <w:rPr>
          <w:lang w:val="de-DE"/>
        </w:rPr>
        <w:t>, die die Luftqualität beeinflussen könnten</w:t>
      </w:r>
      <w:r w:rsidR="00981A71">
        <w:rPr>
          <w:lang w:val="de-DE"/>
        </w:rPr>
        <w:t xml:space="preserve"> (z</w:t>
      </w:r>
      <w:r w:rsidR="00664408">
        <w:rPr>
          <w:lang w:val="de-DE"/>
        </w:rPr>
        <w:t>.</w:t>
      </w:r>
      <w:r w:rsidR="00981A71">
        <w:rPr>
          <w:lang w:val="de-DE"/>
        </w:rPr>
        <w:t> B. viele Pers</w:t>
      </w:r>
      <w:r w:rsidR="00664408">
        <w:rPr>
          <w:lang w:val="de-DE"/>
        </w:rPr>
        <w:t>o</w:t>
      </w:r>
      <w:r w:rsidR="00981A71">
        <w:rPr>
          <w:lang w:val="de-DE"/>
        </w:rPr>
        <w:t>nen im Raum, Fenster geöffnet, etc.</w:t>
      </w:r>
      <w:r w:rsidR="00664408">
        <w:rPr>
          <w:lang w:val="de-DE"/>
        </w:rPr>
        <w:t xml:space="preserve">) </w:t>
      </w:r>
      <w:r w:rsidR="009854AA">
        <w:rPr>
          <w:lang w:val="de-DE"/>
        </w:rPr>
        <w:t>in einer übersichtlichen Excel-Tabelle</w:t>
      </w:r>
      <w:r w:rsidR="00FB1EDE">
        <w:rPr>
          <w:lang w:val="de-DE"/>
        </w:rPr>
        <w:t>.</w:t>
      </w:r>
    </w:p>
    <w:p w14:paraId="070EB516" w14:textId="7DFE3AC0" w:rsidR="009854AA" w:rsidRDefault="009854AA">
      <w:pPr>
        <w:rPr>
          <w:lang w:val="de-DE"/>
        </w:rPr>
      </w:pPr>
    </w:p>
    <w:p w14:paraId="1D20C0A7" w14:textId="01975915" w:rsidR="003218CF" w:rsidRPr="003218CF" w:rsidRDefault="003218CF">
      <w:pPr>
        <w:rPr>
          <w:u w:val="single"/>
          <w:lang w:val="de-DE"/>
        </w:rPr>
      </w:pPr>
      <w:r w:rsidRPr="003218CF">
        <w:rPr>
          <w:u w:val="single"/>
          <w:lang w:val="de-DE"/>
        </w:rPr>
        <w:t>Beispiel:</w:t>
      </w:r>
    </w:p>
    <w:p w14:paraId="26413BD2" w14:textId="77777777" w:rsidR="003218CF" w:rsidRDefault="003218CF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4195"/>
      </w:tblGrid>
      <w:tr w:rsidR="009854AA" w:rsidRPr="00B43670" w14:paraId="553B7047" w14:textId="77777777" w:rsidTr="00F75048">
        <w:tc>
          <w:tcPr>
            <w:tcW w:w="1413" w:type="dxa"/>
          </w:tcPr>
          <w:p w14:paraId="0263521D" w14:textId="7B2A42BF" w:rsidR="009854AA" w:rsidRPr="00B43670" w:rsidRDefault="00981A71">
            <w:pPr>
              <w:rPr>
                <w:b/>
                <w:bCs/>
                <w:lang w:val="de-DE"/>
              </w:rPr>
            </w:pPr>
            <w:r w:rsidRPr="00B43670">
              <w:rPr>
                <w:b/>
                <w:bCs/>
                <w:lang w:val="de-DE"/>
              </w:rPr>
              <w:t>Uhrzeit</w:t>
            </w:r>
          </w:p>
        </w:tc>
        <w:tc>
          <w:tcPr>
            <w:tcW w:w="1984" w:type="dxa"/>
          </w:tcPr>
          <w:p w14:paraId="3751E42C" w14:textId="2F317513" w:rsidR="009854AA" w:rsidRPr="00B43670" w:rsidRDefault="00981A71">
            <w:pPr>
              <w:rPr>
                <w:b/>
                <w:bCs/>
                <w:lang w:val="de-DE"/>
              </w:rPr>
            </w:pPr>
            <w:r w:rsidRPr="00B43670">
              <w:rPr>
                <w:b/>
                <w:bCs/>
                <w:lang w:val="de-DE"/>
              </w:rPr>
              <w:t>Ort/Raum</w:t>
            </w:r>
          </w:p>
        </w:tc>
        <w:tc>
          <w:tcPr>
            <w:tcW w:w="1418" w:type="dxa"/>
          </w:tcPr>
          <w:p w14:paraId="5BAB4A52" w14:textId="4B0F603F" w:rsidR="009854AA" w:rsidRPr="00B43670" w:rsidRDefault="00461AA1">
            <w:pPr>
              <w:rPr>
                <w:b/>
                <w:bCs/>
                <w:lang w:val="de-DE"/>
              </w:rPr>
            </w:pPr>
            <w:r w:rsidRPr="00B43670">
              <w:rPr>
                <w:b/>
                <w:bCs/>
                <w:lang w:val="de-DE"/>
              </w:rPr>
              <w:t>Messwert in ppm</w:t>
            </w:r>
          </w:p>
        </w:tc>
        <w:tc>
          <w:tcPr>
            <w:tcW w:w="4195" w:type="dxa"/>
          </w:tcPr>
          <w:p w14:paraId="554F1091" w14:textId="3BC9525A" w:rsidR="009854AA" w:rsidRPr="00B43670" w:rsidRDefault="00981A71">
            <w:pPr>
              <w:rPr>
                <w:b/>
                <w:bCs/>
                <w:lang w:val="de-DE"/>
              </w:rPr>
            </w:pPr>
            <w:r w:rsidRPr="00B43670">
              <w:rPr>
                <w:b/>
                <w:bCs/>
                <w:lang w:val="de-DE"/>
              </w:rPr>
              <w:t>Bemerkungen</w:t>
            </w:r>
          </w:p>
        </w:tc>
      </w:tr>
      <w:tr w:rsidR="00461AA1" w:rsidRPr="003218CF" w14:paraId="79D8CFA6" w14:textId="77777777" w:rsidTr="001B3712">
        <w:tc>
          <w:tcPr>
            <w:tcW w:w="1413" w:type="dxa"/>
            <w:tcBorders>
              <w:bottom w:val="single" w:sz="4" w:space="0" w:color="auto"/>
            </w:tcBorders>
          </w:tcPr>
          <w:p w14:paraId="7739BA43" w14:textId="4F3FB4A9" w:rsidR="00461AA1" w:rsidRPr="003218CF" w:rsidRDefault="00B43670">
            <w:pPr>
              <w:rPr>
                <w:i/>
                <w:iCs/>
                <w:lang w:val="de-DE"/>
              </w:rPr>
            </w:pPr>
            <w:r w:rsidRPr="003218CF">
              <w:rPr>
                <w:i/>
                <w:iCs/>
                <w:lang w:val="de-DE"/>
              </w:rPr>
              <w:t>8:30 Uhr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AB8636" w14:textId="02456DBA" w:rsidR="00461AA1" w:rsidRPr="003218CF" w:rsidRDefault="00B43670">
            <w:pPr>
              <w:rPr>
                <w:i/>
                <w:iCs/>
                <w:lang w:val="de-DE"/>
              </w:rPr>
            </w:pPr>
            <w:r w:rsidRPr="003218CF">
              <w:rPr>
                <w:i/>
                <w:iCs/>
                <w:lang w:val="de-DE"/>
              </w:rPr>
              <w:t>Lehrerzimmer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8B8C8" w14:textId="195B2115" w:rsidR="00461AA1" w:rsidRPr="003218CF" w:rsidRDefault="00B43670">
            <w:pPr>
              <w:rPr>
                <w:i/>
                <w:iCs/>
                <w:lang w:val="de-DE"/>
              </w:rPr>
            </w:pPr>
            <w:r w:rsidRPr="003218CF">
              <w:rPr>
                <w:i/>
                <w:iCs/>
                <w:lang w:val="de-DE"/>
              </w:rPr>
              <w:t>843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0FE5B18B" w14:textId="24C1BB33" w:rsidR="00461AA1" w:rsidRPr="003218CF" w:rsidRDefault="00901EB0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Drucker im Nebenzimmer laufen durchgehend</w:t>
            </w:r>
          </w:p>
        </w:tc>
      </w:tr>
      <w:tr w:rsidR="00461AA1" w14:paraId="16FF216E" w14:textId="77777777" w:rsidTr="001B3712">
        <w:tc>
          <w:tcPr>
            <w:tcW w:w="1413" w:type="dxa"/>
            <w:tcBorders>
              <w:bottom w:val="nil"/>
            </w:tcBorders>
          </w:tcPr>
          <w:p w14:paraId="50ADBD5E" w14:textId="2E499312" w:rsidR="00461AA1" w:rsidRDefault="00B4367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1984" w:type="dxa"/>
            <w:tcBorders>
              <w:bottom w:val="nil"/>
            </w:tcBorders>
          </w:tcPr>
          <w:p w14:paraId="3446B0F7" w14:textId="7A89169C" w:rsidR="00461AA1" w:rsidRDefault="00B4367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1418" w:type="dxa"/>
            <w:tcBorders>
              <w:bottom w:val="nil"/>
            </w:tcBorders>
          </w:tcPr>
          <w:p w14:paraId="16FFCA33" w14:textId="518E2F3F" w:rsidR="00461AA1" w:rsidRDefault="00B4367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4195" w:type="dxa"/>
            <w:tcBorders>
              <w:bottom w:val="nil"/>
            </w:tcBorders>
          </w:tcPr>
          <w:p w14:paraId="6DFCD187" w14:textId="59037546" w:rsidR="00461AA1" w:rsidRDefault="00B4367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</w:tr>
    </w:tbl>
    <w:p w14:paraId="758AEAC1" w14:textId="77777777" w:rsidR="005A7CA4" w:rsidRDefault="005A7CA4">
      <w:pPr>
        <w:rPr>
          <w:lang w:val="de-DE"/>
        </w:rPr>
      </w:pPr>
    </w:p>
    <w:p w14:paraId="3D4DAC98" w14:textId="77777777" w:rsidR="00FB1EDE" w:rsidRDefault="00FB1EDE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19F798B7" w14:textId="255C14B6" w:rsidR="00B9577B" w:rsidRDefault="00453D11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Arbeitsauftrag </w:t>
      </w:r>
      <w:r w:rsidRPr="00453D11">
        <w:rPr>
          <w:b/>
          <w:bCs/>
          <w:lang w:val="de-DE"/>
        </w:rPr>
        <w:t>CO</w:t>
      </w:r>
      <w:r w:rsidRPr="00453D11">
        <w:rPr>
          <w:b/>
          <w:bCs/>
          <w:vertAlign w:val="subscript"/>
          <w:lang w:val="de-DE"/>
        </w:rPr>
        <w:t>2</w:t>
      </w:r>
      <w:r w:rsidRPr="00453D11">
        <w:rPr>
          <w:b/>
          <w:bCs/>
          <w:lang w:val="de-DE"/>
        </w:rPr>
        <w:t>-Konzentration</w:t>
      </w:r>
      <w:r>
        <w:rPr>
          <w:b/>
          <w:bCs/>
          <w:lang w:val="de-DE"/>
        </w:rPr>
        <w:t xml:space="preserve"> der Luft</w:t>
      </w:r>
    </w:p>
    <w:p w14:paraId="3525155E" w14:textId="77777777" w:rsidR="00453D11" w:rsidRDefault="00453D11">
      <w:pPr>
        <w:rPr>
          <w:b/>
          <w:bCs/>
          <w:lang w:val="de-DE"/>
        </w:rPr>
      </w:pPr>
    </w:p>
    <w:p w14:paraId="044425CE" w14:textId="0223D2E0" w:rsidR="006F3BAD" w:rsidRDefault="00B002B1" w:rsidP="006F3BAD">
      <w:pPr>
        <w:rPr>
          <w:lang w:val="de-DE"/>
        </w:rPr>
      </w:pPr>
      <w:r>
        <w:rPr>
          <w:lang w:val="de-DE"/>
        </w:rPr>
        <w:t xml:space="preserve">Recherchiert </w:t>
      </w:r>
      <w:r w:rsidR="006F3BAD">
        <w:rPr>
          <w:lang w:val="de-DE"/>
        </w:rPr>
        <w:t>zu folgenden Fragen</w:t>
      </w:r>
      <w:r w:rsidR="007104E7">
        <w:rPr>
          <w:lang w:val="de-DE"/>
        </w:rPr>
        <w:t xml:space="preserve"> un</w:t>
      </w:r>
      <w:r w:rsidR="005A7CA4">
        <w:rPr>
          <w:lang w:val="de-DE"/>
        </w:rPr>
        <w:t>d</w:t>
      </w:r>
      <w:r w:rsidR="007104E7">
        <w:rPr>
          <w:lang w:val="de-DE"/>
        </w:rPr>
        <w:t xml:space="preserve"> notiert eure Antworten</w:t>
      </w:r>
      <w:r w:rsidR="006F3BAD">
        <w:rPr>
          <w:lang w:val="de-DE"/>
        </w:rPr>
        <w:t>:</w:t>
      </w:r>
    </w:p>
    <w:p w14:paraId="335D960C" w14:textId="77777777" w:rsidR="00453D11" w:rsidRDefault="00453D11" w:rsidP="006F3BAD">
      <w:pPr>
        <w:rPr>
          <w:lang w:val="de-DE"/>
        </w:rPr>
      </w:pPr>
    </w:p>
    <w:p w14:paraId="45BFC959" w14:textId="79943DD8" w:rsidR="00982854" w:rsidRDefault="00982854" w:rsidP="005A7CA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Inwiefern kann die CO</w:t>
      </w:r>
      <w:r w:rsidRPr="00EB5884">
        <w:rPr>
          <w:vertAlign w:val="subscript"/>
          <w:lang w:val="de-DE"/>
        </w:rPr>
        <w:t>2</w:t>
      </w:r>
      <w:r>
        <w:rPr>
          <w:lang w:val="de-DE"/>
        </w:rPr>
        <w:t>-Konzentration der Luft etwas über die Luftqualität aussagen?</w:t>
      </w:r>
    </w:p>
    <w:p w14:paraId="547743FB" w14:textId="7E77D6C9" w:rsidR="005A7CA4" w:rsidRDefault="005A7CA4" w:rsidP="005A7CA4">
      <w:pPr>
        <w:rPr>
          <w:lang w:val="de-DE"/>
        </w:rPr>
      </w:pPr>
    </w:p>
    <w:p w14:paraId="44101FFA" w14:textId="39A797DB" w:rsidR="005A7CA4" w:rsidRDefault="005A7CA4" w:rsidP="005A7CA4">
      <w:pPr>
        <w:rPr>
          <w:lang w:val="de-DE"/>
        </w:rPr>
      </w:pPr>
    </w:p>
    <w:p w14:paraId="6D7984D2" w14:textId="69E96B71" w:rsidR="005A7CA4" w:rsidRDefault="005A7CA4" w:rsidP="005A7CA4">
      <w:pPr>
        <w:rPr>
          <w:lang w:val="de-DE"/>
        </w:rPr>
      </w:pPr>
    </w:p>
    <w:p w14:paraId="3ACBB155" w14:textId="77777777" w:rsidR="005A7CA4" w:rsidRPr="005A7CA4" w:rsidRDefault="005A7CA4" w:rsidP="005A7CA4">
      <w:pPr>
        <w:rPr>
          <w:lang w:val="de-DE"/>
        </w:rPr>
      </w:pPr>
    </w:p>
    <w:p w14:paraId="7739F8F5" w14:textId="335ED735" w:rsidR="000B23E6" w:rsidRDefault="000B23E6" w:rsidP="005A7CA4">
      <w:pPr>
        <w:pStyle w:val="ListParagraph"/>
        <w:numPr>
          <w:ilvl w:val="0"/>
          <w:numId w:val="6"/>
        </w:numPr>
        <w:rPr>
          <w:lang w:val="de-DE"/>
        </w:rPr>
      </w:pPr>
      <w:r w:rsidRPr="00E24DB9">
        <w:rPr>
          <w:lang w:val="de-DE"/>
        </w:rPr>
        <w:t>Welche Faktoren beeinflussen die CO</w:t>
      </w:r>
      <w:r w:rsidRPr="00E24DB9">
        <w:rPr>
          <w:vertAlign w:val="subscript"/>
          <w:lang w:val="de-DE"/>
        </w:rPr>
        <w:t>2</w:t>
      </w:r>
      <w:r w:rsidRPr="00E24DB9">
        <w:rPr>
          <w:lang w:val="de-DE"/>
        </w:rPr>
        <w:t>-Konzentration in Innenräumen besonders stark?</w:t>
      </w:r>
    </w:p>
    <w:p w14:paraId="5872D11D" w14:textId="35C7B537" w:rsidR="005A7CA4" w:rsidRDefault="005A7CA4" w:rsidP="005A7CA4">
      <w:pPr>
        <w:rPr>
          <w:lang w:val="de-DE"/>
        </w:rPr>
      </w:pPr>
    </w:p>
    <w:p w14:paraId="0EA4F46F" w14:textId="6941FC45" w:rsidR="005A7CA4" w:rsidRDefault="005A7CA4" w:rsidP="005A7CA4">
      <w:pPr>
        <w:rPr>
          <w:lang w:val="de-DE"/>
        </w:rPr>
      </w:pPr>
    </w:p>
    <w:p w14:paraId="2377DAE1" w14:textId="4814AE39" w:rsidR="005A7CA4" w:rsidRDefault="005A7CA4" w:rsidP="005A7CA4">
      <w:pPr>
        <w:rPr>
          <w:lang w:val="de-DE"/>
        </w:rPr>
      </w:pPr>
    </w:p>
    <w:p w14:paraId="7618353E" w14:textId="77777777" w:rsidR="005A7CA4" w:rsidRPr="005A7CA4" w:rsidRDefault="005A7CA4" w:rsidP="005A7CA4">
      <w:pPr>
        <w:rPr>
          <w:lang w:val="de-DE"/>
        </w:rPr>
      </w:pPr>
    </w:p>
    <w:p w14:paraId="139975DA" w14:textId="19BF7088" w:rsidR="00D52AFC" w:rsidRDefault="00D52AFC" w:rsidP="005A7CA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Welche Auswirkungen kann schlechte Luftqualität auf Menschen haben?</w:t>
      </w:r>
    </w:p>
    <w:p w14:paraId="604CBF30" w14:textId="4DD726C8" w:rsidR="005A7CA4" w:rsidRDefault="005A7CA4" w:rsidP="005A7CA4">
      <w:pPr>
        <w:rPr>
          <w:lang w:val="de-DE"/>
        </w:rPr>
      </w:pPr>
    </w:p>
    <w:p w14:paraId="51F79328" w14:textId="228AC4BE" w:rsidR="005A7CA4" w:rsidRDefault="005A7CA4" w:rsidP="005A7CA4">
      <w:pPr>
        <w:rPr>
          <w:lang w:val="de-DE"/>
        </w:rPr>
      </w:pPr>
    </w:p>
    <w:p w14:paraId="0F8AB30E" w14:textId="5703D1FD" w:rsidR="005A7CA4" w:rsidRDefault="005A7CA4" w:rsidP="005A7CA4">
      <w:pPr>
        <w:rPr>
          <w:lang w:val="de-DE"/>
        </w:rPr>
      </w:pPr>
    </w:p>
    <w:p w14:paraId="489BAFB3" w14:textId="77777777" w:rsidR="005A7CA4" w:rsidRPr="005A7CA4" w:rsidRDefault="005A7CA4" w:rsidP="005A7CA4">
      <w:pPr>
        <w:rPr>
          <w:lang w:val="de-DE"/>
        </w:rPr>
      </w:pPr>
    </w:p>
    <w:p w14:paraId="2B98CEE0" w14:textId="17B0493C" w:rsidR="009E2E21" w:rsidRDefault="009E2E21" w:rsidP="005A7CA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Wofür steht die Maßeinheit „ppm“ und was bedeutet dieser Wert?</w:t>
      </w:r>
    </w:p>
    <w:p w14:paraId="60F64927" w14:textId="52C25C01" w:rsidR="005A7CA4" w:rsidRDefault="005A7CA4" w:rsidP="005A7CA4">
      <w:pPr>
        <w:rPr>
          <w:lang w:val="de-DE"/>
        </w:rPr>
      </w:pPr>
    </w:p>
    <w:p w14:paraId="226FACA9" w14:textId="77777777" w:rsidR="005A7CA4" w:rsidRPr="005A7CA4" w:rsidRDefault="005A7CA4" w:rsidP="005A7CA4">
      <w:pPr>
        <w:rPr>
          <w:lang w:val="de-DE"/>
        </w:rPr>
      </w:pPr>
    </w:p>
    <w:p w14:paraId="204538C0" w14:textId="11582742" w:rsidR="009E2E21" w:rsidRDefault="009E2E21" w:rsidP="005A7CA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Welche </w:t>
      </w:r>
      <w:r w:rsidRPr="006F3BAD">
        <w:rPr>
          <w:lang w:val="de-DE"/>
        </w:rPr>
        <w:t>CO</w:t>
      </w:r>
      <w:r w:rsidRPr="006F3BAD">
        <w:rPr>
          <w:vertAlign w:val="subscript"/>
          <w:lang w:val="de-DE"/>
        </w:rPr>
        <w:t>2</w:t>
      </w:r>
      <w:r w:rsidRPr="00276896">
        <w:rPr>
          <w:lang w:val="de-DE"/>
        </w:rPr>
        <w:t>-Werte</w:t>
      </w:r>
      <w:r>
        <w:rPr>
          <w:lang w:val="de-DE"/>
        </w:rPr>
        <w:t xml:space="preserve"> (</w:t>
      </w:r>
      <w:r w:rsidR="007104E7">
        <w:rPr>
          <w:lang w:val="de-DE"/>
        </w:rPr>
        <w:t>ca.</w:t>
      </w:r>
      <w:r>
        <w:rPr>
          <w:lang w:val="de-DE"/>
        </w:rPr>
        <w:t xml:space="preserve">) misst man üblicherweise </w:t>
      </w:r>
    </w:p>
    <w:p w14:paraId="1A9EDB45" w14:textId="313F9D3F" w:rsidR="009E2E21" w:rsidRDefault="00CD4971" w:rsidP="005A7CA4">
      <w:pPr>
        <w:pStyle w:val="ListParagraph"/>
        <w:numPr>
          <w:ilvl w:val="1"/>
          <w:numId w:val="6"/>
        </w:numPr>
        <w:rPr>
          <w:lang w:val="de-DE"/>
        </w:rPr>
      </w:pPr>
      <w:r>
        <w:rPr>
          <w:lang w:val="de-DE"/>
        </w:rPr>
        <w:t>an</w:t>
      </w:r>
      <w:r w:rsidR="009E2E21">
        <w:rPr>
          <w:lang w:val="de-DE"/>
        </w:rPr>
        <w:t xml:space="preserve"> frischer Waldluft?</w:t>
      </w:r>
    </w:p>
    <w:p w14:paraId="70804929" w14:textId="77777777" w:rsidR="005A7CA4" w:rsidRPr="005A7CA4" w:rsidRDefault="005A7CA4" w:rsidP="005A7CA4">
      <w:pPr>
        <w:rPr>
          <w:lang w:val="de-DE"/>
        </w:rPr>
      </w:pPr>
    </w:p>
    <w:p w14:paraId="5B4E9E69" w14:textId="60375700" w:rsidR="009E2E21" w:rsidRDefault="000F3DE7" w:rsidP="005A7CA4">
      <w:pPr>
        <w:pStyle w:val="ListParagraph"/>
        <w:numPr>
          <w:ilvl w:val="1"/>
          <w:numId w:val="6"/>
        </w:numPr>
        <w:rPr>
          <w:lang w:val="de-DE"/>
        </w:rPr>
      </w:pPr>
      <w:r>
        <w:rPr>
          <w:lang w:val="de-DE"/>
        </w:rPr>
        <w:t>In Städten</w:t>
      </w:r>
      <w:r w:rsidR="009E2E21">
        <w:rPr>
          <w:lang w:val="de-DE"/>
        </w:rPr>
        <w:t>?</w:t>
      </w:r>
    </w:p>
    <w:p w14:paraId="4611766A" w14:textId="77777777" w:rsidR="005A7CA4" w:rsidRPr="005A7CA4" w:rsidRDefault="005A7CA4" w:rsidP="005A7CA4">
      <w:pPr>
        <w:rPr>
          <w:lang w:val="de-DE"/>
        </w:rPr>
      </w:pPr>
    </w:p>
    <w:p w14:paraId="722012C2" w14:textId="69EF86C8" w:rsidR="009E2E21" w:rsidRDefault="009E2E21" w:rsidP="005A7CA4">
      <w:pPr>
        <w:pStyle w:val="ListParagraph"/>
        <w:numPr>
          <w:ilvl w:val="1"/>
          <w:numId w:val="6"/>
        </w:numPr>
        <w:rPr>
          <w:lang w:val="de-DE"/>
        </w:rPr>
      </w:pPr>
      <w:r>
        <w:rPr>
          <w:lang w:val="de-DE"/>
        </w:rPr>
        <w:t>in Innenräumen?</w:t>
      </w:r>
    </w:p>
    <w:p w14:paraId="2512A0F1" w14:textId="77777777" w:rsidR="005A7CA4" w:rsidRPr="005A7CA4" w:rsidRDefault="005A7CA4" w:rsidP="005A7CA4">
      <w:pPr>
        <w:rPr>
          <w:lang w:val="de-DE"/>
        </w:rPr>
      </w:pPr>
    </w:p>
    <w:p w14:paraId="537C9CE7" w14:textId="77777777" w:rsidR="009E2E21" w:rsidRDefault="009E2E21" w:rsidP="005A7CA4">
      <w:pPr>
        <w:pStyle w:val="ListParagraph"/>
        <w:numPr>
          <w:ilvl w:val="0"/>
          <w:numId w:val="6"/>
        </w:numPr>
        <w:rPr>
          <w:lang w:val="de-DE"/>
        </w:rPr>
      </w:pPr>
      <w:r w:rsidRPr="002B4D89">
        <w:rPr>
          <w:lang w:val="de-DE"/>
        </w:rPr>
        <w:t>Was sind „gute“</w:t>
      </w:r>
      <w:r>
        <w:rPr>
          <w:lang w:val="de-DE"/>
        </w:rPr>
        <w:t>, „akzeptable“</w:t>
      </w:r>
      <w:r w:rsidRPr="002B4D89">
        <w:rPr>
          <w:lang w:val="de-DE"/>
        </w:rPr>
        <w:t xml:space="preserve"> und „schlechte“ Werte</w:t>
      </w:r>
      <w:r>
        <w:rPr>
          <w:lang w:val="de-DE"/>
        </w:rPr>
        <w:t xml:space="preserve"> und</w:t>
      </w:r>
      <w:r w:rsidRPr="002B4D89">
        <w:rPr>
          <w:lang w:val="de-DE"/>
        </w:rPr>
        <w:t xml:space="preserve"> wann sollte man unbed</w:t>
      </w:r>
      <w:r>
        <w:rPr>
          <w:lang w:val="de-DE"/>
        </w:rPr>
        <w:t>i</w:t>
      </w:r>
      <w:r w:rsidRPr="002B4D89">
        <w:rPr>
          <w:lang w:val="de-DE"/>
        </w:rPr>
        <w:t xml:space="preserve">ngt </w:t>
      </w:r>
      <w:r>
        <w:rPr>
          <w:lang w:val="de-DE"/>
        </w:rPr>
        <w:t>Maßnahmen ergreifen</w:t>
      </w:r>
      <w:r w:rsidRPr="002B4D89">
        <w:rPr>
          <w:lang w:val="de-DE"/>
        </w:rPr>
        <w:t>?</w:t>
      </w:r>
    </w:p>
    <w:p w14:paraId="7ECF5358" w14:textId="4B594E64" w:rsidR="005A7CA4" w:rsidRDefault="005A7CA4" w:rsidP="00655111">
      <w:pPr>
        <w:rPr>
          <w:lang w:val="de-DE"/>
        </w:rPr>
      </w:pPr>
    </w:p>
    <w:p w14:paraId="3C2137DB" w14:textId="77777777" w:rsidR="005A7CA4" w:rsidRDefault="005A7CA4" w:rsidP="00655111">
      <w:pPr>
        <w:rPr>
          <w:lang w:val="de-DE"/>
        </w:rPr>
      </w:pPr>
    </w:p>
    <w:p w14:paraId="622842F0" w14:textId="3D9CD9B7" w:rsidR="005A7CA4" w:rsidRDefault="005A7CA4" w:rsidP="00655111">
      <w:pPr>
        <w:rPr>
          <w:lang w:val="de-DE"/>
        </w:rPr>
      </w:pPr>
    </w:p>
    <w:p w14:paraId="455903DE" w14:textId="02F632F2" w:rsidR="005A7CA4" w:rsidRDefault="005A7CA4" w:rsidP="00655111">
      <w:pPr>
        <w:rPr>
          <w:lang w:val="de-DE"/>
        </w:rPr>
      </w:pPr>
    </w:p>
    <w:p w14:paraId="3A0D127B" w14:textId="77777777" w:rsidR="005A7CA4" w:rsidRPr="00D470F2" w:rsidRDefault="005A7CA4" w:rsidP="00655111">
      <w:pPr>
        <w:rPr>
          <w:lang w:val="de-DE"/>
        </w:rPr>
      </w:pPr>
    </w:p>
    <w:p w14:paraId="396F5571" w14:textId="28520675" w:rsidR="00D470F2" w:rsidRDefault="00D470F2" w:rsidP="00655111">
      <w:pPr>
        <w:rPr>
          <w:lang w:val="de-DE"/>
        </w:rPr>
      </w:pPr>
      <w:r w:rsidRPr="00D470F2">
        <w:rPr>
          <w:lang w:val="de-DE"/>
        </w:rPr>
        <w:t>Hilfreiche Webseiten</w:t>
      </w:r>
      <w:r w:rsidR="00453D11">
        <w:rPr>
          <w:lang w:val="de-DE"/>
        </w:rPr>
        <w:t>/Dokumente</w:t>
      </w:r>
      <w:r w:rsidRPr="00D470F2">
        <w:rPr>
          <w:lang w:val="de-DE"/>
        </w:rPr>
        <w:t>:</w:t>
      </w:r>
    </w:p>
    <w:p w14:paraId="6DCE748B" w14:textId="77777777" w:rsidR="00453D11" w:rsidRPr="00D470F2" w:rsidRDefault="00453D11" w:rsidP="00655111">
      <w:pPr>
        <w:rPr>
          <w:lang w:val="de-DE"/>
        </w:rPr>
      </w:pPr>
    </w:p>
    <w:p w14:paraId="7B2B6CAF" w14:textId="77777777" w:rsidR="00EA5B2C" w:rsidRDefault="00453D11" w:rsidP="00453D11">
      <w:pPr>
        <w:pStyle w:val="ListParagraph"/>
        <w:numPr>
          <w:ilvl w:val="0"/>
          <w:numId w:val="4"/>
        </w:numPr>
        <w:ind w:left="360"/>
        <w:rPr>
          <w:lang w:val="de-DE"/>
        </w:rPr>
      </w:pPr>
      <w:hyperlink r:id="rId5" w:history="1">
        <w:r w:rsidR="00EA5B2C" w:rsidRPr="001A7836">
          <w:rPr>
            <w:rStyle w:val="Hyperlink"/>
            <w:lang w:val="de-DE"/>
          </w:rPr>
          <w:t>https://www.schulen-lueften.ch/de/schulen-lehrpersonen</w:t>
        </w:r>
      </w:hyperlink>
    </w:p>
    <w:p w14:paraId="2259D76D" w14:textId="23C68311" w:rsidR="00D470F2" w:rsidRDefault="00453D11" w:rsidP="00453D11">
      <w:pPr>
        <w:pStyle w:val="ListParagraph"/>
        <w:numPr>
          <w:ilvl w:val="0"/>
          <w:numId w:val="4"/>
        </w:numPr>
        <w:ind w:left="360"/>
        <w:rPr>
          <w:lang w:val="de-DE"/>
        </w:rPr>
      </w:pPr>
      <w:hyperlink r:id="rId6" w:history="1">
        <w:r w:rsidR="008F4AE1" w:rsidRPr="001A7836">
          <w:rPr>
            <w:rStyle w:val="Hyperlink"/>
            <w:lang w:val="de-DE"/>
          </w:rPr>
          <w:t>https://www.svlw.ch/images/literatur/300%20Grundlagen/360%20Schulen/368%20Bilder%20Fotos/</w:t>
        </w:r>
        <w:r w:rsidR="008F4AE1" w:rsidRPr="001A7836">
          <w:rPr>
            <w:rStyle w:val="Hyperlink"/>
            <w:lang w:val="de-DE"/>
          </w:rPr>
          <w:t>S</w:t>
        </w:r>
        <w:r w:rsidR="008F4AE1" w:rsidRPr="001A7836">
          <w:rPr>
            <w:rStyle w:val="Hyperlink"/>
            <w:lang w:val="de-DE"/>
          </w:rPr>
          <w:t>trasser_CO2-In_Schulzimmern_Poster.pdf</w:t>
        </w:r>
      </w:hyperlink>
    </w:p>
    <w:p w14:paraId="2FBA1A24" w14:textId="7EE44959" w:rsidR="009E2E21" w:rsidRDefault="00453D11" w:rsidP="00453D11">
      <w:pPr>
        <w:pStyle w:val="ListParagraph"/>
        <w:numPr>
          <w:ilvl w:val="0"/>
          <w:numId w:val="4"/>
        </w:numPr>
        <w:ind w:left="360"/>
        <w:rPr>
          <w:lang w:val="de-DE"/>
        </w:rPr>
      </w:pPr>
      <w:hyperlink r:id="rId7" w:history="1">
        <w:r w:rsidR="009E2E21" w:rsidRPr="001A7836">
          <w:rPr>
            <w:rStyle w:val="Hyperlink"/>
            <w:lang w:val="de-DE"/>
          </w:rPr>
          <w:t>https://www.umweltbundesamt.de/sites/default/files/medien/pdfs/kohlendioxid_2008.pdf</w:t>
        </w:r>
      </w:hyperlink>
    </w:p>
    <w:p w14:paraId="16DEE5BA" w14:textId="7E112873" w:rsidR="00BE2AB8" w:rsidRDefault="00453D11" w:rsidP="00453D11">
      <w:pPr>
        <w:pStyle w:val="ListParagraph"/>
        <w:numPr>
          <w:ilvl w:val="0"/>
          <w:numId w:val="4"/>
        </w:numPr>
        <w:ind w:left="360"/>
        <w:rPr>
          <w:lang w:val="de-DE"/>
        </w:rPr>
      </w:pPr>
      <w:hyperlink r:id="rId8" w:history="1">
        <w:r w:rsidR="00BE2AB8" w:rsidRPr="001A7836">
          <w:rPr>
            <w:rStyle w:val="Hyperlink"/>
            <w:lang w:val="de-DE"/>
          </w:rPr>
          <w:t>http://raumluft.linux47.webhome.at/natuerliche-mechanische-lueftung/co2-als-lueftungsindikator/</w:t>
        </w:r>
      </w:hyperlink>
    </w:p>
    <w:p w14:paraId="10AD28E7" w14:textId="7F8CFEE7" w:rsidR="008961E9" w:rsidRPr="00453D11" w:rsidRDefault="00453D11" w:rsidP="00453D11">
      <w:pPr>
        <w:pStyle w:val="ListParagraph"/>
        <w:numPr>
          <w:ilvl w:val="0"/>
          <w:numId w:val="4"/>
        </w:numPr>
        <w:ind w:left="360"/>
      </w:pPr>
      <w:hyperlink r:id="rId9" w:history="1">
        <w:r w:rsidR="00085A78" w:rsidRPr="00085A78">
          <w:rPr>
            <w:rStyle w:val="Hyperlink"/>
          </w:rPr>
          <w:t>https://www.lufft.com/de-de/produkte/raumklima-messungen-303/opus-20-tco-2240/</w:t>
        </w:r>
      </w:hyperlink>
    </w:p>
    <w:sectPr w:rsidR="008961E9" w:rsidRPr="00453D11" w:rsidSect="00A75F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6C1"/>
    <w:multiLevelType w:val="hybridMultilevel"/>
    <w:tmpl w:val="53F09C0C"/>
    <w:lvl w:ilvl="0" w:tplc="D03AE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CF1"/>
    <w:multiLevelType w:val="hybridMultilevel"/>
    <w:tmpl w:val="39B0966A"/>
    <w:lvl w:ilvl="0" w:tplc="D03AE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3C84"/>
    <w:multiLevelType w:val="hybridMultilevel"/>
    <w:tmpl w:val="A8D46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B513E"/>
    <w:multiLevelType w:val="hybridMultilevel"/>
    <w:tmpl w:val="DF94C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4331"/>
    <w:multiLevelType w:val="hybridMultilevel"/>
    <w:tmpl w:val="5DECA484"/>
    <w:lvl w:ilvl="0" w:tplc="9636F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F1241"/>
    <w:multiLevelType w:val="hybridMultilevel"/>
    <w:tmpl w:val="936E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8C"/>
    <w:rsid w:val="00033293"/>
    <w:rsid w:val="000564BE"/>
    <w:rsid w:val="00066233"/>
    <w:rsid w:val="00066962"/>
    <w:rsid w:val="00073F8F"/>
    <w:rsid w:val="00085A78"/>
    <w:rsid w:val="000B23E6"/>
    <w:rsid w:val="000D7A39"/>
    <w:rsid w:val="000F2812"/>
    <w:rsid w:val="000F3DE7"/>
    <w:rsid w:val="00154EBA"/>
    <w:rsid w:val="00160AEA"/>
    <w:rsid w:val="00193B1A"/>
    <w:rsid w:val="001A3418"/>
    <w:rsid w:val="001B22A1"/>
    <w:rsid w:val="001B3712"/>
    <w:rsid w:val="001B3896"/>
    <w:rsid w:val="002030DF"/>
    <w:rsid w:val="00204A97"/>
    <w:rsid w:val="002211B8"/>
    <w:rsid w:val="00244951"/>
    <w:rsid w:val="00276896"/>
    <w:rsid w:val="00285988"/>
    <w:rsid w:val="002A348C"/>
    <w:rsid w:val="002B4D89"/>
    <w:rsid w:val="002F72F3"/>
    <w:rsid w:val="003218CF"/>
    <w:rsid w:val="003245EB"/>
    <w:rsid w:val="00354182"/>
    <w:rsid w:val="00384769"/>
    <w:rsid w:val="003B7962"/>
    <w:rsid w:val="00434D70"/>
    <w:rsid w:val="0043777D"/>
    <w:rsid w:val="00437BF6"/>
    <w:rsid w:val="00453D11"/>
    <w:rsid w:val="00460217"/>
    <w:rsid w:val="00461AA1"/>
    <w:rsid w:val="004D6B4F"/>
    <w:rsid w:val="00507156"/>
    <w:rsid w:val="005162B2"/>
    <w:rsid w:val="00552CBF"/>
    <w:rsid w:val="005A7CA4"/>
    <w:rsid w:val="005C331A"/>
    <w:rsid w:val="00645A33"/>
    <w:rsid w:val="00655111"/>
    <w:rsid w:val="00664408"/>
    <w:rsid w:val="006E43F5"/>
    <w:rsid w:val="006F028F"/>
    <w:rsid w:val="006F2FF5"/>
    <w:rsid w:val="006F3BAD"/>
    <w:rsid w:val="007104E7"/>
    <w:rsid w:val="00720FAC"/>
    <w:rsid w:val="007256AF"/>
    <w:rsid w:val="00785BC2"/>
    <w:rsid w:val="007D481C"/>
    <w:rsid w:val="007D56F4"/>
    <w:rsid w:val="00811BF5"/>
    <w:rsid w:val="00821117"/>
    <w:rsid w:val="00832C18"/>
    <w:rsid w:val="00841AD6"/>
    <w:rsid w:val="008635EA"/>
    <w:rsid w:val="00864D52"/>
    <w:rsid w:val="00877BCD"/>
    <w:rsid w:val="0088627B"/>
    <w:rsid w:val="008961E9"/>
    <w:rsid w:val="008A5D48"/>
    <w:rsid w:val="008A79D0"/>
    <w:rsid w:val="008F19B4"/>
    <w:rsid w:val="008F4AE1"/>
    <w:rsid w:val="00901EB0"/>
    <w:rsid w:val="009440B2"/>
    <w:rsid w:val="00965FB7"/>
    <w:rsid w:val="00981A71"/>
    <w:rsid w:val="00982854"/>
    <w:rsid w:val="009854AA"/>
    <w:rsid w:val="009E1A46"/>
    <w:rsid w:val="009E2E21"/>
    <w:rsid w:val="00A01EC9"/>
    <w:rsid w:val="00A71E2C"/>
    <w:rsid w:val="00A75F2D"/>
    <w:rsid w:val="00A94576"/>
    <w:rsid w:val="00AA5628"/>
    <w:rsid w:val="00AD2120"/>
    <w:rsid w:val="00AF47FF"/>
    <w:rsid w:val="00B002B1"/>
    <w:rsid w:val="00B12F8E"/>
    <w:rsid w:val="00B43670"/>
    <w:rsid w:val="00B671DF"/>
    <w:rsid w:val="00B752FB"/>
    <w:rsid w:val="00B94836"/>
    <w:rsid w:val="00B9577B"/>
    <w:rsid w:val="00BB3A73"/>
    <w:rsid w:val="00BE0BBE"/>
    <w:rsid w:val="00BE2AB8"/>
    <w:rsid w:val="00C12EF3"/>
    <w:rsid w:val="00C15A22"/>
    <w:rsid w:val="00C16642"/>
    <w:rsid w:val="00C52E82"/>
    <w:rsid w:val="00C96E76"/>
    <w:rsid w:val="00CD4971"/>
    <w:rsid w:val="00CE0EDC"/>
    <w:rsid w:val="00CE6865"/>
    <w:rsid w:val="00CF7D17"/>
    <w:rsid w:val="00D470F2"/>
    <w:rsid w:val="00D52AFC"/>
    <w:rsid w:val="00D650C2"/>
    <w:rsid w:val="00DA3A49"/>
    <w:rsid w:val="00E0164E"/>
    <w:rsid w:val="00E24DB9"/>
    <w:rsid w:val="00E2566E"/>
    <w:rsid w:val="00E55EE5"/>
    <w:rsid w:val="00E739EE"/>
    <w:rsid w:val="00E75184"/>
    <w:rsid w:val="00EA5B2C"/>
    <w:rsid w:val="00EB5884"/>
    <w:rsid w:val="00ED239F"/>
    <w:rsid w:val="00ED4ABE"/>
    <w:rsid w:val="00F57159"/>
    <w:rsid w:val="00F578B6"/>
    <w:rsid w:val="00F75048"/>
    <w:rsid w:val="00FB1EDE"/>
    <w:rsid w:val="00FB44EA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1B1A"/>
  <w15:chartTrackingRefBased/>
  <w15:docId w15:val="{EBC51F60-03AC-D54A-988A-759314F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B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umluft.linux47.webhome.at/natuerliche-mechanische-lueftung/co2-als-lueftungsindik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weltbundesamt.de/sites/default/files/medien/pdfs/kohlendioxid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lw.ch/images/literatur/300%20Grundlagen/360%20Schulen/368%20Bilder%20Fotos/Strasser_CO2-In_Schulzimmern_Post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ulen-lueften.ch/de/schulen-lehrperson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fft.com/de-de/produkte/raumklima-messungen-303/opus-20-tco-22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 Przybylla</dc:creator>
  <cp:keywords/>
  <dc:description/>
  <cp:lastModifiedBy>Mareen Przybylla</cp:lastModifiedBy>
  <cp:revision>119</cp:revision>
  <dcterms:created xsi:type="dcterms:W3CDTF">2020-12-01T09:46:00Z</dcterms:created>
  <dcterms:modified xsi:type="dcterms:W3CDTF">2020-12-03T07:45:00Z</dcterms:modified>
</cp:coreProperties>
</file>